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61377" w14:textId="77777777" w:rsidR="007877D4" w:rsidRPr="00D52A6E" w:rsidRDefault="007877D4" w:rsidP="007877D4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20</w:t>
      </w:r>
    </w:p>
    <w:p w14:paraId="1C157AF3" w14:textId="77777777" w:rsidR="00207482" w:rsidRDefault="00207482" w:rsidP="00207482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14:paraId="7F1A7106" w14:textId="77777777" w:rsidR="00E07721" w:rsidRPr="00E07721" w:rsidRDefault="00E07721" w:rsidP="00787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07721">
        <w:rPr>
          <w:rFonts w:ascii="Times New Roman" w:hAnsi="Times New Roman"/>
          <w:b/>
          <w:sz w:val="24"/>
          <w:szCs w:val="24"/>
          <w:lang w:eastAsia="ru-RU"/>
        </w:rPr>
        <w:t>Форма информационного письма</w:t>
      </w:r>
    </w:p>
    <w:p w14:paraId="346EEE96" w14:textId="77777777" w:rsidR="00E07721" w:rsidRPr="00357AA5" w:rsidRDefault="00E07721" w:rsidP="00787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C00000"/>
          <w:sz w:val="24"/>
          <w:szCs w:val="24"/>
          <w:lang w:eastAsia="ru-RU"/>
        </w:rPr>
      </w:pPr>
    </w:p>
    <w:p w14:paraId="1EC3D0A1" w14:textId="77777777" w:rsidR="00C83F70" w:rsidRPr="009A0899" w:rsidRDefault="00C83F70" w:rsidP="00C83F70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9A0899">
        <w:rPr>
          <w:rFonts w:ascii="Times New Roman" w:hAnsi="Times New Roman"/>
          <w:i/>
          <w:sz w:val="20"/>
          <w:szCs w:val="20"/>
        </w:rPr>
        <w:t xml:space="preserve">Оформляется на официальном бланке </w:t>
      </w:r>
    </w:p>
    <w:p w14:paraId="592765B0" w14:textId="77777777" w:rsidR="00C83F70" w:rsidRPr="009A0899" w:rsidRDefault="00C83F70" w:rsidP="00C83F70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9A0899">
        <w:rPr>
          <w:rFonts w:ascii="Times New Roman" w:hAnsi="Times New Roman"/>
          <w:i/>
          <w:sz w:val="20"/>
          <w:szCs w:val="20"/>
        </w:rPr>
        <w:t>Счетной палаты Республики Бурятия</w:t>
      </w:r>
    </w:p>
    <w:p w14:paraId="5774E96D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3B2BE84B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"__" ________ 20__ г.                                                                                                       № _____</w:t>
      </w:r>
    </w:p>
    <w:p w14:paraId="1E7B5C17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7D88A5D5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                                Главе Республики Бурятия – </w:t>
      </w:r>
    </w:p>
    <w:p w14:paraId="7E4EE784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Председателю Правительства</w:t>
      </w:r>
    </w:p>
    <w:p w14:paraId="3414BEFF" w14:textId="77777777" w:rsidR="007877D4" w:rsidRPr="00C83F70" w:rsidRDefault="007877D4" w:rsidP="007877D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83F70">
        <w:rPr>
          <w:rFonts w:ascii="Times New Roman" w:hAnsi="Times New Roman"/>
          <w:sz w:val="24"/>
          <w:szCs w:val="24"/>
          <w:lang w:eastAsia="ru-RU"/>
        </w:rPr>
        <w:t>Республики Бурятия / или</w:t>
      </w:r>
    </w:p>
    <w:p w14:paraId="1AF002D9" w14:textId="77777777" w:rsidR="007877D4" w:rsidRPr="00C83F70" w:rsidRDefault="007877D4" w:rsidP="007877D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83F70">
        <w:rPr>
          <w:rFonts w:ascii="Times New Roman" w:hAnsi="Times New Roman"/>
          <w:sz w:val="24"/>
          <w:szCs w:val="24"/>
          <w:lang w:eastAsia="ru-RU"/>
        </w:rPr>
        <w:t>Председателю Народного Хурала/ или</w:t>
      </w:r>
    </w:p>
    <w:p w14:paraId="04A9F9E1" w14:textId="77777777" w:rsidR="007877D4" w:rsidRPr="00C83F70" w:rsidRDefault="007877D4" w:rsidP="007877D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83F70">
        <w:rPr>
          <w:rFonts w:ascii="Times New Roman" w:hAnsi="Times New Roman"/>
          <w:sz w:val="24"/>
          <w:szCs w:val="24"/>
          <w:lang w:eastAsia="ru-RU"/>
        </w:rPr>
        <w:t>Руководителю государственного органа/ или</w:t>
      </w:r>
    </w:p>
    <w:p w14:paraId="07E3E550" w14:textId="77777777" w:rsidR="007877D4" w:rsidRPr="00C83F70" w:rsidRDefault="007877D4" w:rsidP="007877D4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C83F70">
        <w:rPr>
          <w:rFonts w:ascii="Times New Roman" w:hAnsi="Times New Roman"/>
          <w:sz w:val="24"/>
          <w:szCs w:val="24"/>
          <w:lang w:eastAsia="ru-RU"/>
        </w:rPr>
        <w:t>Руководителю организации</w:t>
      </w:r>
    </w:p>
    <w:p w14:paraId="4CE0E6DC" w14:textId="77777777" w:rsidR="007877D4" w:rsidRPr="00C83F70" w:rsidRDefault="00680F78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                                       инициалы и фамилия</w:t>
      </w:r>
    </w:p>
    <w:p w14:paraId="6B05539F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4665E276" w14:textId="7F0F40CD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                                Уважаемый ______________________</w:t>
      </w:r>
      <w:r w:rsidR="00F71E2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</w:t>
      </w:r>
      <w:r w:rsidR="004B1F03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!</w:t>
      </w:r>
    </w:p>
    <w:p w14:paraId="4DADB1B1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(имя, отчество)</w:t>
      </w:r>
    </w:p>
    <w:p w14:paraId="1B86B190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В соответствии с Годовым планом работы Счетной палаты Республики Бурятия на 20__ год проведено контрольное мероприятие </w:t>
      </w:r>
    </w:p>
    <w:p w14:paraId="1956A81F" w14:textId="77777777" w:rsidR="007877D4" w:rsidRPr="00C83F70" w:rsidRDefault="007877D4" w:rsidP="007877D4">
      <w:pPr>
        <w:spacing w:after="0" w:line="240" w:lineRule="auto"/>
        <w:rPr>
          <w:lang w:eastAsia="ru-RU"/>
        </w:rPr>
      </w:pPr>
      <w:r w:rsidRPr="00C83F70">
        <w:rPr>
          <w:lang w:eastAsia="ru-RU"/>
        </w:rPr>
        <w:t>_______________________________________________________</w:t>
      </w:r>
      <w:r w:rsidR="00C83F70">
        <w:rPr>
          <w:lang w:eastAsia="ru-RU"/>
        </w:rPr>
        <w:t>______________________________</w:t>
      </w:r>
    </w:p>
    <w:p w14:paraId="2C7C79B1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контрольного мероприятия, объект (объекты) проверки и проверяемый период (если они не указаны в наименовании))</w:t>
      </w:r>
    </w:p>
    <w:p w14:paraId="3E553944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По результатам контрольного мероприятия установлено следующее:________________</w:t>
      </w:r>
    </w:p>
    <w:p w14:paraId="6682C7DB" w14:textId="3AF4962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</w:t>
      </w:r>
      <w:r w:rsid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</w:t>
      </w: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.</w:t>
      </w:r>
    </w:p>
    <w:p w14:paraId="423A1AD0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(излагаются результаты контрольного мероприятия, касающиеся компетенции и </w:t>
      </w:r>
    </w:p>
    <w:p w14:paraId="4A2379E0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представляющие интерес для адресата письма)</w:t>
      </w:r>
    </w:p>
    <w:p w14:paraId="4E0757D2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В ходе контрольного мероприятия выявлена необходимость совершенствования законодательства Республики Бурятия </w:t>
      </w:r>
    </w:p>
    <w:p w14:paraId="0AC0FE24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</w:t>
      </w:r>
      <w:r w:rsid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</w:t>
      </w: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*.</w:t>
      </w:r>
    </w:p>
    <w:p w14:paraId="28E25F4E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(указывается соответствующие законодательные акты и иные нормативные правовые акты)</w:t>
      </w:r>
    </w:p>
    <w:p w14:paraId="0F6EFDF8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Информируем о необходимости внесения изменений в законодательство Республики Бурятия (и/или принятия) </w:t>
      </w:r>
    </w:p>
    <w:p w14:paraId="3011C346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__________________________________________________________________________</w:t>
      </w:r>
      <w:r w:rsid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*</w:t>
      </w: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*.</w:t>
      </w:r>
    </w:p>
    <w:p w14:paraId="347D2667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(приводится перечень законодательных и иных нормативных правовых актов, требующих внесения изменений/или принятия новых)</w:t>
      </w:r>
    </w:p>
    <w:p w14:paraId="40370C51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Сообщаем, что в Правительство Республики Бурятия направлены предложения  о  внесении  изменений в законодательство Республики Бурятия (и/или принятии) </w:t>
      </w:r>
      <w:r w:rsid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</w:t>
      </w:r>
    </w:p>
    <w:p w14:paraId="1AE06388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__________________________________________________________________________</w:t>
      </w:r>
      <w:r w:rsid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*</w:t>
      </w: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**.</w:t>
      </w:r>
    </w:p>
    <w:p w14:paraId="2D5725A9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(приводится перечень законодательных и иных нормативных правовых актов, требующих внесения изменений/или принятии новых; Ф.И.О. должностного лица Правительства Республики Бурятия, в адрес которого направлены предложения)</w:t>
      </w:r>
    </w:p>
    <w:p w14:paraId="034C824A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С учетом результатов контрольного мероприятия: </w:t>
      </w:r>
    </w:p>
    <w:p w14:paraId="292F05B5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__________________________________________________________________________.</w:t>
      </w:r>
    </w:p>
    <w:p w14:paraId="0BFACCC6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(формулируются предложения (рекомендации) адресатам информационного письма)</w:t>
      </w:r>
    </w:p>
    <w:p w14:paraId="2F8E6E25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Коллегией  Счетной  палаты Республики Бурятия (протокол от ___ 20_ г. № ____(__) утвержден отчет о результатах контрольного мероприятия и направлены ______________________________________________________________</w:t>
      </w:r>
      <w:r w:rsid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</w:t>
      </w:r>
    </w:p>
    <w:p w14:paraId="06244D59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___________________________________________________________________________</w:t>
      </w:r>
    </w:p>
    <w:p w14:paraId="39B802E2" w14:textId="77777777" w:rsidR="007877D4" w:rsidRPr="007A23EF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7A23EF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(указываются представления, предписания, информационные письма, обращения в правоохранительные органы (с указанием адресата), направленные по решению Коллегии Счетной палаты Республики Бурятия (при их наличии))</w:t>
      </w:r>
    </w:p>
    <w:p w14:paraId="635370BD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lastRenderedPageBreak/>
        <w:t>Настоящее письмо направляется в соответствии с указанным решением Коллегии Счетной палаты Республики Бурятия.</w:t>
      </w:r>
    </w:p>
    <w:p w14:paraId="1318FE4B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О результатах  рассмотрения настоящего письма </w:t>
      </w:r>
      <w:r w:rsidR="003E7548" w:rsidRPr="00C561D5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прошу</w:t>
      </w:r>
      <w:r w:rsidR="003E754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проинформировать Счетную палату Республики Бурятия (при соответствующем решении Коллегии).</w:t>
      </w:r>
    </w:p>
    <w:p w14:paraId="40E051D9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78B0BA0F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Приложение: </w:t>
      </w:r>
    </w:p>
    <w:p w14:paraId="2EDED58D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Отчет   о   результатах   контрольного   мероприятия</w:t>
      </w:r>
      <w:proofErr w:type="gramStart"/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(</w:t>
      </w:r>
      <w:proofErr w:type="gramEnd"/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при соответствующем решении Коллегии) на ___ л. в 1 экз.</w:t>
      </w:r>
    </w:p>
    <w:p w14:paraId="35B33EB1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3878D62E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Председатель</w:t>
      </w:r>
    </w:p>
    <w:p w14:paraId="0EBD804D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или</w:t>
      </w:r>
    </w:p>
    <w:p w14:paraId="16EFB86E" w14:textId="77777777" w:rsidR="007877D4" w:rsidRPr="00C83F70" w:rsidRDefault="006E287B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З</w:t>
      </w:r>
      <w:r w:rsidR="007877D4" w:rsidRPr="00C83F7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аместитель Председателя          _________________             _____________________</w:t>
      </w:r>
    </w:p>
    <w:p w14:paraId="05831F1E" w14:textId="77777777" w:rsidR="007877D4" w:rsidRPr="00C83F70" w:rsidRDefault="007877D4" w:rsidP="007877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83F7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(личная подпись)                            (инициалы и фамилия)</w:t>
      </w:r>
    </w:p>
    <w:p w14:paraId="124D7C7F" w14:textId="77777777" w:rsidR="007877D4" w:rsidRPr="00C83F70" w:rsidRDefault="007877D4" w:rsidP="007877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DC943" w14:textId="77777777" w:rsidR="007877D4" w:rsidRPr="00C83F70" w:rsidRDefault="007877D4" w:rsidP="007877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3F70">
        <w:rPr>
          <w:rFonts w:ascii="Times New Roman" w:hAnsi="Times New Roman"/>
          <w:sz w:val="24"/>
          <w:szCs w:val="24"/>
          <w:lang w:eastAsia="ru-RU"/>
        </w:rPr>
        <w:t>--------------------------------</w:t>
      </w:r>
    </w:p>
    <w:p w14:paraId="430EE0DD" w14:textId="77777777" w:rsidR="007877D4" w:rsidRPr="00C83F70" w:rsidRDefault="007877D4" w:rsidP="00787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bookmarkStart w:id="0" w:name="Par88"/>
      <w:bookmarkEnd w:id="0"/>
      <w:r w:rsidRPr="00C83F70">
        <w:rPr>
          <w:rFonts w:ascii="Times New Roman" w:hAnsi="Times New Roman"/>
          <w:bCs/>
          <w:sz w:val="24"/>
          <w:szCs w:val="24"/>
          <w:lang w:eastAsia="ru-RU"/>
        </w:rPr>
        <w:t>Примечание:</w:t>
      </w:r>
    </w:p>
    <w:p w14:paraId="2CD549BD" w14:textId="77777777" w:rsidR="007877D4" w:rsidRPr="00C83F70" w:rsidRDefault="007877D4" w:rsidP="00787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83F70">
        <w:rPr>
          <w:rFonts w:ascii="Times New Roman" w:hAnsi="Times New Roman"/>
          <w:b/>
          <w:bCs/>
          <w:sz w:val="24"/>
          <w:szCs w:val="24"/>
          <w:lang w:eastAsia="ru-RU"/>
        </w:rPr>
        <w:t>*</w:t>
      </w:r>
      <w:r w:rsidRPr="00C83F70">
        <w:rPr>
          <w:rFonts w:ascii="Times New Roman" w:hAnsi="Times New Roman"/>
          <w:sz w:val="24"/>
          <w:szCs w:val="24"/>
          <w:lang w:eastAsia="ru-RU"/>
        </w:rPr>
        <w:t xml:space="preserve"> - Указанная информация отражается в информационном письме Председателю Народного Хурала Республики Бурятия или Главе Республики Бурятия-Председателю Правительства Республики Бурятия.</w:t>
      </w:r>
    </w:p>
    <w:p w14:paraId="0D7AAE21" w14:textId="77777777" w:rsidR="007877D4" w:rsidRPr="00C83F70" w:rsidRDefault="007877D4" w:rsidP="00787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Par89"/>
      <w:bookmarkEnd w:id="1"/>
      <w:r w:rsidRPr="00C83F70">
        <w:rPr>
          <w:rFonts w:ascii="Times New Roman" w:hAnsi="Times New Roman"/>
          <w:b/>
          <w:bCs/>
          <w:sz w:val="24"/>
          <w:szCs w:val="24"/>
          <w:lang w:eastAsia="ru-RU"/>
        </w:rPr>
        <w:t>** -</w:t>
      </w:r>
      <w:r w:rsidRPr="00C83F70">
        <w:rPr>
          <w:rFonts w:ascii="Times New Roman" w:hAnsi="Times New Roman"/>
          <w:sz w:val="24"/>
          <w:szCs w:val="24"/>
          <w:lang w:eastAsia="ru-RU"/>
        </w:rPr>
        <w:t xml:space="preserve"> Указанная информация отражается в информационном письме Главе Республики Бурятия-Председателю Правительства Республики Бурятия.</w:t>
      </w:r>
    </w:p>
    <w:p w14:paraId="3676F2FE" w14:textId="0F3E149C" w:rsidR="007877D4" w:rsidRPr="00C83F70" w:rsidRDefault="007877D4" w:rsidP="00787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Par90"/>
      <w:bookmarkEnd w:id="2"/>
      <w:r w:rsidRPr="00C83F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*** - </w:t>
      </w:r>
      <w:r w:rsidRPr="00C83F70">
        <w:rPr>
          <w:rFonts w:ascii="Times New Roman" w:hAnsi="Times New Roman"/>
          <w:sz w:val="24"/>
          <w:szCs w:val="24"/>
          <w:lang w:eastAsia="ru-RU"/>
        </w:rPr>
        <w:t>Указанная информация отражается в информационном письме Председателю Народного Хурала Республики Бурятия</w:t>
      </w:r>
      <w:r w:rsidR="00F71E25">
        <w:rPr>
          <w:rFonts w:ascii="Times New Roman" w:hAnsi="Times New Roman"/>
          <w:sz w:val="24"/>
          <w:szCs w:val="24"/>
          <w:lang w:eastAsia="ru-RU"/>
        </w:rPr>
        <w:t>.</w:t>
      </w:r>
    </w:p>
    <w:p w14:paraId="0C54CD4C" w14:textId="77777777" w:rsidR="00070927" w:rsidRPr="00C83F70" w:rsidRDefault="00070927"/>
    <w:sectPr w:rsidR="00070927" w:rsidRPr="00C83F70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7D4"/>
    <w:rsid w:val="00025CFB"/>
    <w:rsid w:val="00050177"/>
    <w:rsid w:val="00070927"/>
    <w:rsid w:val="001034C2"/>
    <w:rsid w:val="0012569A"/>
    <w:rsid w:val="00134762"/>
    <w:rsid w:val="001459D2"/>
    <w:rsid w:val="001D5C38"/>
    <w:rsid w:val="001E288B"/>
    <w:rsid w:val="001F0A39"/>
    <w:rsid w:val="00207482"/>
    <w:rsid w:val="00297385"/>
    <w:rsid w:val="002D3934"/>
    <w:rsid w:val="002F7EDD"/>
    <w:rsid w:val="0035010C"/>
    <w:rsid w:val="0035238F"/>
    <w:rsid w:val="003B6D6F"/>
    <w:rsid w:val="003E7548"/>
    <w:rsid w:val="004B1F03"/>
    <w:rsid w:val="00530D42"/>
    <w:rsid w:val="00680F78"/>
    <w:rsid w:val="006E287B"/>
    <w:rsid w:val="007122A1"/>
    <w:rsid w:val="00734EA5"/>
    <w:rsid w:val="007877D4"/>
    <w:rsid w:val="007A23EF"/>
    <w:rsid w:val="007B12D9"/>
    <w:rsid w:val="007D5802"/>
    <w:rsid w:val="008C5CFE"/>
    <w:rsid w:val="009537EF"/>
    <w:rsid w:val="00965C46"/>
    <w:rsid w:val="00A05FA2"/>
    <w:rsid w:val="00A81B2C"/>
    <w:rsid w:val="00B643D9"/>
    <w:rsid w:val="00C0427F"/>
    <w:rsid w:val="00C561D5"/>
    <w:rsid w:val="00C56239"/>
    <w:rsid w:val="00C73508"/>
    <w:rsid w:val="00C83F70"/>
    <w:rsid w:val="00D3779D"/>
    <w:rsid w:val="00D962E5"/>
    <w:rsid w:val="00E07721"/>
    <w:rsid w:val="00E1659C"/>
    <w:rsid w:val="00E257E1"/>
    <w:rsid w:val="00E53E81"/>
    <w:rsid w:val="00E54A92"/>
    <w:rsid w:val="00EC405B"/>
    <w:rsid w:val="00F448D4"/>
    <w:rsid w:val="00F71E25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96CC"/>
  <w15:docId w15:val="{D3B62F77-0C7A-415C-87BE-30D58F62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7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877D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77D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2074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5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612</Words>
  <Characters>3492</Characters>
  <Application>Microsoft Office Word</Application>
  <DocSecurity>0</DocSecurity>
  <Lines>29</Lines>
  <Paragraphs>8</Paragraphs>
  <ScaleCrop>false</ScaleCrop>
  <Company>DG Win&amp;Soft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Елена Сергеевна Смолина</cp:lastModifiedBy>
  <cp:revision>13</cp:revision>
  <dcterms:created xsi:type="dcterms:W3CDTF">2021-10-26T07:51:00Z</dcterms:created>
  <dcterms:modified xsi:type="dcterms:W3CDTF">2025-12-16T08:35:00Z</dcterms:modified>
</cp:coreProperties>
</file>